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>AT 10:00</w:t>
      </w:r>
      <w:r>
        <w:rPr>
          <w:b/>
          <w:sz w:val="26"/>
        </w:rPr>
        <w:t xml:space="preserve"> </w:t>
      </w:r>
      <w:r>
        <w:rPr>
          <w:sz w:val="26"/>
        </w:rPr>
        <w:t>AM</w:t>
      </w:r>
      <w:r>
        <w:rPr>
          <w:bCs/>
          <w:sz w:val="26"/>
        </w:rPr>
        <w:t xml:space="preserve"> </w:t>
      </w:r>
      <w:r w:rsidR="003A60C3">
        <w:rPr>
          <w:bCs/>
          <w:sz w:val="26"/>
        </w:rPr>
        <w:t>MONDAY</w:t>
      </w:r>
      <w:r w:rsidR="003A60C3">
        <w:rPr>
          <w:b/>
          <w:bCs/>
          <w:sz w:val="26"/>
        </w:rPr>
        <w:t xml:space="preserve"> </w:t>
      </w:r>
      <w:r w:rsidR="00107C66">
        <w:rPr>
          <w:b/>
          <w:bCs/>
          <w:sz w:val="26"/>
        </w:rPr>
        <w:t>MARCH 19, 2013</w:t>
      </w:r>
      <w:bookmarkStart w:id="0" w:name="_GoBack"/>
      <w:bookmarkEnd w:id="0"/>
      <w:r w:rsidR="00C32725">
        <w:rPr>
          <w:b/>
          <w:bCs/>
          <w:sz w:val="26"/>
        </w:rPr>
        <w:t>,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2051 SILVERSIDE DRIVE SUITE 190</w:t>
          </w:r>
        </w:smartTag>
      </w:smartTag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107C66"/>
    <w:rsid w:val="00125D55"/>
    <w:rsid w:val="003A60C3"/>
    <w:rsid w:val="00736AF2"/>
    <w:rsid w:val="00822458"/>
    <w:rsid w:val="00833211"/>
    <w:rsid w:val="00913754"/>
    <w:rsid w:val="0098727F"/>
    <w:rsid w:val="009E7E9C"/>
    <w:rsid w:val="00A61BA8"/>
    <w:rsid w:val="00A72C62"/>
    <w:rsid w:val="00C32725"/>
    <w:rsid w:val="00CC3979"/>
    <w:rsid w:val="00D318F5"/>
    <w:rsid w:val="00E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5</cp:revision>
  <cp:lastPrinted>2013-02-13T13:09:00Z</cp:lastPrinted>
  <dcterms:created xsi:type="dcterms:W3CDTF">2013-01-07T22:20:00Z</dcterms:created>
  <dcterms:modified xsi:type="dcterms:W3CDTF">2013-03-12T12:32:00Z</dcterms:modified>
</cp:coreProperties>
</file>